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47D3" w14:textId="77777777" w:rsidR="007660FF" w:rsidRDefault="007660FF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8BA928A" w14:textId="77777777" w:rsidR="00455813" w:rsidRDefault="00455813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4950C92" w14:textId="77777777" w:rsidR="007660FF" w:rsidRDefault="007660FF" w:rsidP="00766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510093E" w14:textId="40DE7293" w:rsidR="007660FF" w:rsidRPr="00A64705" w:rsidRDefault="007660FF" w:rsidP="007660FF">
      <w:pPr>
        <w:tabs>
          <w:tab w:val="left" w:pos="3041"/>
          <w:tab w:val="left" w:pos="3627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D63D6B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4705">
        <w:rPr>
          <w:rFonts w:ascii="Times New Roman" w:hAnsi="Times New Roman" w:cs="Times New Roman"/>
          <w:sz w:val="22"/>
          <w:szCs w:val="22"/>
        </w:rPr>
        <w:t>Panamá____ de ___________de 20__</w:t>
      </w:r>
      <w:r w:rsidRPr="00A64705">
        <w:rPr>
          <w:rFonts w:ascii="Times New Roman" w:hAnsi="Times New Roman" w:cs="Times New Roman"/>
          <w:sz w:val="22"/>
          <w:szCs w:val="22"/>
        </w:rPr>
        <w:tab/>
      </w:r>
      <w:r w:rsidRPr="00A64705">
        <w:rPr>
          <w:rFonts w:ascii="Times New Roman" w:hAnsi="Times New Roman" w:cs="Times New Roman"/>
          <w:sz w:val="22"/>
          <w:szCs w:val="22"/>
        </w:rPr>
        <w:tab/>
      </w:r>
    </w:p>
    <w:p w14:paraId="733F5EF2" w14:textId="77777777" w:rsidR="007660FF" w:rsidRPr="00A64705" w:rsidRDefault="007660FF" w:rsidP="007660F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12A586E" w14:textId="5694619B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Zelmar Rodríguez de </w:t>
      </w:r>
      <w:proofErr w:type="spellStart"/>
      <w:r w:rsidRPr="00A64705">
        <w:rPr>
          <w:rFonts w:ascii="Times New Roman" w:hAnsi="Times New Roman" w:cs="Times New Roman"/>
          <w:sz w:val="22"/>
          <w:szCs w:val="22"/>
        </w:rPr>
        <w:t>Massiah</w:t>
      </w:r>
      <w:proofErr w:type="spellEnd"/>
    </w:p>
    <w:p w14:paraId="39499B2A" w14:textId="0F97C61F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Administradora General </w:t>
      </w:r>
    </w:p>
    <w:p w14:paraId="08FE30EA" w14:textId="67C8F4C7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Autoridad Nacional de los Servicios Públicos.</w:t>
      </w:r>
    </w:p>
    <w:p w14:paraId="388F45C7" w14:textId="77777777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62CEE2E" w14:textId="61A5D70F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Respetada Administradora Rodríguez</w:t>
      </w:r>
    </w:p>
    <w:p w14:paraId="73039A96" w14:textId="77777777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38AF1EA" w14:textId="11CFFC02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E.   S.  D.</w:t>
      </w:r>
    </w:p>
    <w:p w14:paraId="218F383A" w14:textId="7A278FDC" w:rsidR="007660FF" w:rsidRPr="00A64705" w:rsidRDefault="007660FF" w:rsidP="007660FF">
      <w:pPr>
        <w:rPr>
          <w:rFonts w:ascii="Times New Roman" w:hAnsi="Times New Roman" w:cs="Times New Roman"/>
          <w:sz w:val="22"/>
          <w:szCs w:val="22"/>
        </w:rPr>
      </w:pPr>
    </w:p>
    <w:p w14:paraId="7E4D6439" w14:textId="39BBC8A3" w:rsidR="007660FF" w:rsidRPr="00A64705" w:rsidRDefault="007660FF" w:rsidP="00D63D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El suscrito,________________________________________, mayor de edad, portador (a) de la cédula o pasaporte </w:t>
      </w:r>
      <w:proofErr w:type="spellStart"/>
      <w:r w:rsidRPr="00A64705">
        <w:rPr>
          <w:rFonts w:ascii="Times New Roman" w:hAnsi="Times New Roman" w:cs="Times New Roman"/>
          <w:sz w:val="22"/>
          <w:szCs w:val="22"/>
        </w:rPr>
        <w:t>No.__________________________________y</w:t>
      </w:r>
      <w:proofErr w:type="spellEnd"/>
      <w:r w:rsidRPr="00A64705">
        <w:rPr>
          <w:rFonts w:ascii="Times New Roman" w:hAnsi="Times New Roman" w:cs="Times New Roman"/>
          <w:sz w:val="22"/>
          <w:szCs w:val="22"/>
        </w:rPr>
        <w:t xml:space="preserve"> con domicilio en _______________________________________________________, lugar donde recibo notificaciones personales, p</w:t>
      </w:r>
      <w:r w:rsidR="00057A66" w:rsidRPr="00A64705">
        <w:rPr>
          <w:rFonts w:ascii="Times New Roman" w:hAnsi="Times New Roman" w:cs="Times New Roman"/>
          <w:sz w:val="22"/>
          <w:szCs w:val="22"/>
        </w:rPr>
        <w:t xml:space="preserve">or esta vía solicitamos se sirvan dejar sin efecto </w:t>
      </w:r>
      <w:r w:rsidR="005235BA" w:rsidRPr="00A64705">
        <w:rPr>
          <w:rFonts w:ascii="Times New Roman" w:hAnsi="Times New Roman" w:cs="Times New Roman"/>
          <w:sz w:val="22"/>
          <w:szCs w:val="22"/>
        </w:rPr>
        <w:t>la</w:t>
      </w:r>
      <w:r w:rsidRPr="00A64705">
        <w:rPr>
          <w:rFonts w:ascii="Times New Roman" w:hAnsi="Times New Roman" w:cs="Times New Roman"/>
          <w:sz w:val="22"/>
          <w:szCs w:val="22"/>
        </w:rPr>
        <w:t xml:space="preserve"> Resolución</w:t>
      </w:r>
      <w:r w:rsidR="00526311" w:rsidRPr="00A64705">
        <w:rPr>
          <w:rFonts w:ascii="Times New Roman" w:hAnsi="Times New Roman" w:cs="Times New Roman"/>
          <w:sz w:val="22"/>
          <w:szCs w:val="22"/>
        </w:rPr>
        <w:t xml:space="preserve"> No._______________________________________________________________</w:t>
      </w:r>
      <w:r w:rsidRPr="00A64705">
        <w:rPr>
          <w:rFonts w:ascii="Times New Roman" w:hAnsi="Times New Roman" w:cs="Times New Roman"/>
          <w:sz w:val="22"/>
          <w:szCs w:val="22"/>
        </w:rPr>
        <w:t>,</w:t>
      </w:r>
      <w:r w:rsidR="005235BA" w:rsidRPr="00A64705">
        <w:rPr>
          <w:rFonts w:ascii="Times New Roman" w:hAnsi="Times New Roman" w:cs="Times New Roman"/>
          <w:sz w:val="22"/>
          <w:szCs w:val="22"/>
        </w:rPr>
        <w:t xml:space="preserve"> mediante la cual </w:t>
      </w:r>
      <w:r w:rsidR="00DD0F15" w:rsidRPr="00A64705">
        <w:rPr>
          <w:rFonts w:ascii="Times New Roman" w:hAnsi="Times New Roman" w:cs="Times New Roman"/>
          <w:sz w:val="22"/>
          <w:szCs w:val="22"/>
        </w:rPr>
        <w:t xml:space="preserve">se </w:t>
      </w:r>
      <w:r w:rsidR="00B9696E">
        <w:rPr>
          <w:rFonts w:ascii="Times New Roman" w:hAnsi="Times New Roman" w:cs="Times New Roman"/>
          <w:sz w:val="22"/>
          <w:szCs w:val="22"/>
        </w:rPr>
        <w:t xml:space="preserve">nos </w:t>
      </w:r>
      <w:r w:rsidR="00DD0F15" w:rsidRPr="00A64705">
        <w:rPr>
          <w:rFonts w:ascii="Times New Roman" w:hAnsi="Times New Roman" w:cs="Times New Roman"/>
          <w:sz w:val="22"/>
          <w:szCs w:val="22"/>
        </w:rPr>
        <w:t xml:space="preserve">otorgó </w:t>
      </w:r>
      <w:r w:rsidR="00B9696E">
        <w:rPr>
          <w:rFonts w:ascii="Times New Roman" w:hAnsi="Times New Roman" w:cs="Times New Roman"/>
          <w:sz w:val="22"/>
          <w:szCs w:val="22"/>
        </w:rPr>
        <w:t xml:space="preserve">el derecho de </w:t>
      </w:r>
      <w:r w:rsidR="00DD0F15" w:rsidRPr="00A64705">
        <w:rPr>
          <w:rFonts w:ascii="Times New Roman" w:hAnsi="Times New Roman" w:cs="Times New Roman"/>
          <w:sz w:val="22"/>
          <w:szCs w:val="22"/>
        </w:rPr>
        <w:t xml:space="preserve">concesión para </w:t>
      </w:r>
      <w:r w:rsidR="00B9696E">
        <w:rPr>
          <w:rFonts w:ascii="Times New Roman" w:hAnsi="Times New Roman" w:cs="Times New Roman"/>
          <w:sz w:val="22"/>
          <w:szCs w:val="22"/>
        </w:rPr>
        <w:t xml:space="preserve">operar o prestar </w:t>
      </w:r>
      <w:r w:rsidR="000F3B5A" w:rsidRPr="00A64705">
        <w:rPr>
          <w:rFonts w:ascii="Times New Roman" w:hAnsi="Times New Roman" w:cs="Times New Roman"/>
          <w:sz w:val="22"/>
          <w:szCs w:val="22"/>
        </w:rPr>
        <w:t>el servicio</w:t>
      </w:r>
      <w:r w:rsidR="00B9696E">
        <w:rPr>
          <w:rFonts w:ascii="Times New Roman" w:hAnsi="Times New Roman" w:cs="Times New Roman"/>
          <w:sz w:val="22"/>
          <w:szCs w:val="22"/>
        </w:rPr>
        <w:t xml:space="preserve"> de telecomunicaciones </w:t>
      </w:r>
      <w:r w:rsidR="000F3B5A" w:rsidRPr="00A64705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B9696E">
        <w:rPr>
          <w:rFonts w:ascii="Times New Roman" w:hAnsi="Times New Roman" w:cs="Times New Roman"/>
          <w:sz w:val="22"/>
          <w:szCs w:val="22"/>
        </w:rPr>
        <w:t>_______</w:t>
      </w:r>
      <w:r w:rsidR="00414FB4" w:rsidRPr="00A64705">
        <w:rPr>
          <w:rFonts w:ascii="Times New Roman" w:hAnsi="Times New Roman" w:cs="Times New Roman"/>
          <w:sz w:val="22"/>
          <w:szCs w:val="22"/>
        </w:rPr>
        <w:t xml:space="preserve"> </w:t>
      </w:r>
      <w:r w:rsidR="00E17E2C" w:rsidRPr="00A64705">
        <w:rPr>
          <w:rFonts w:ascii="Times New Roman" w:hAnsi="Times New Roman" w:cs="Times New Roman"/>
          <w:sz w:val="22"/>
          <w:szCs w:val="22"/>
        </w:rPr>
        <w:t>la</w:t>
      </w:r>
      <w:r w:rsidR="00414FB4" w:rsidRPr="00A64705">
        <w:rPr>
          <w:rFonts w:ascii="Times New Roman" w:hAnsi="Times New Roman" w:cs="Times New Roman"/>
          <w:sz w:val="22"/>
          <w:szCs w:val="22"/>
        </w:rPr>
        <w:t xml:space="preserve"> </w:t>
      </w:r>
      <w:r w:rsidR="004F6AF9" w:rsidRPr="00A64705">
        <w:rPr>
          <w:rFonts w:ascii="Times New Roman" w:hAnsi="Times New Roman" w:cs="Times New Roman"/>
          <w:sz w:val="22"/>
          <w:szCs w:val="22"/>
        </w:rPr>
        <w:t xml:space="preserve">cual </w:t>
      </w:r>
      <w:r w:rsidR="00414FB4" w:rsidRPr="00A64705">
        <w:rPr>
          <w:rFonts w:ascii="Times New Roman" w:hAnsi="Times New Roman" w:cs="Times New Roman"/>
          <w:sz w:val="22"/>
          <w:szCs w:val="22"/>
        </w:rPr>
        <w:t xml:space="preserve">no estamos </w:t>
      </w:r>
      <w:r w:rsidR="00B9696E">
        <w:rPr>
          <w:rFonts w:ascii="Times New Roman" w:hAnsi="Times New Roman" w:cs="Times New Roman"/>
          <w:sz w:val="22"/>
          <w:szCs w:val="22"/>
        </w:rPr>
        <w:t xml:space="preserve">utilizando </w:t>
      </w:r>
      <w:r w:rsidR="00414FB4" w:rsidRPr="00A64705">
        <w:rPr>
          <w:rFonts w:ascii="Times New Roman" w:hAnsi="Times New Roman" w:cs="Times New Roman"/>
          <w:sz w:val="22"/>
          <w:szCs w:val="22"/>
        </w:rPr>
        <w:t xml:space="preserve">ya que se </w:t>
      </w:r>
      <w:r w:rsidR="004F6AF9" w:rsidRPr="00A64705">
        <w:rPr>
          <w:rFonts w:ascii="Times New Roman" w:hAnsi="Times New Roman" w:cs="Times New Roman"/>
          <w:sz w:val="22"/>
          <w:szCs w:val="22"/>
        </w:rPr>
        <w:t xml:space="preserve">encuentra </w:t>
      </w:r>
      <w:r w:rsidR="00E17E2C" w:rsidRPr="00A64705">
        <w:rPr>
          <w:rFonts w:ascii="Times New Roman" w:hAnsi="Times New Roman" w:cs="Times New Roman"/>
          <w:sz w:val="22"/>
          <w:szCs w:val="22"/>
        </w:rPr>
        <w:t xml:space="preserve">vencida </w:t>
      </w:r>
      <w:r w:rsidR="00414FB4" w:rsidRPr="00A64705">
        <w:rPr>
          <w:rFonts w:ascii="Times New Roman" w:hAnsi="Times New Roman" w:cs="Times New Roman"/>
          <w:sz w:val="22"/>
          <w:szCs w:val="22"/>
        </w:rPr>
        <w:t>y no tenemos intención de renovarla</w:t>
      </w:r>
      <w:r w:rsidR="005F3DB7" w:rsidRPr="00A64705">
        <w:rPr>
          <w:rFonts w:ascii="Times New Roman" w:hAnsi="Times New Roman" w:cs="Times New Roman"/>
          <w:sz w:val="22"/>
          <w:szCs w:val="22"/>
        </w:rPr>
        <w:t>.</w:t>
      </w:r>
      <w:r w:rsidR="00414FB4" w:rsidRPr="00A6470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37164A" w14:textId="77777777" w:rsidR="00D63D6B" w:rsidRDefault="00D63D6B" w:rsidP="00D63D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0AE3A0" w14:textId="593F4B42" w:rsidR="00526311" w:rsidRPr="00A64705" w:rsidRDefault="00526311" w:rsidP="00D63D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En pleno conocimiento de las disposiciones legales vigentes en materia de telecomunicaciones, acompañamos nuestra solicitud con los siguientes documentos: </w:t>
      </w:r>
    </w:p>
    <w:p w14:paraId="7CDF063E" w14:textId="77777777" w:rsidR="00A82024" w:rsidRPr="00A64705" w:rsidRDefault="00A82024" w:rsidP="00D63D6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3BE066" w14:textId="5C1028A2" w:rsidR="00526311" w:rsidRPr="00A64705" w:rsidRDefault="00526311" w:rsidP="00D63D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Nota dirigida a la Administradora General de la ASEP, debidamente firmada por el representante legal.</w:t>
      </w:r>
    </w:p>
    <w:p w14:paraId="2C58083B" w14:textId="2B018F90" w:rsidR="00526311" w:rsidRPr="00A64705" w:rsidRDefault="00526311" w:rsidP="00D63D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Paz y Salvo </w:t>
      </w:r>
      <w:r w:rsidR="00331745">
        <w:rPr>
          <w:rFonts w:ascii="Times New Roman" w:hAnsi="Times New Roman" w:cs="Times New Roman"/>
          <w:sz w:val="22"/>
          <w:szCs w:val="22"/>
        </w:rPr>
        <w:t xml:space="preserve">o Estado de Cuenta </w:t>
      </w:r>
      <w:r w:rsidRPr="00A64705">
        <w:rPr>
          <w:rFonts w:ascii="Times New Roman" w:hAnsi="Times New Roman" w:cs="Times New Roman"/>
          <w:sz w:val="22"/>
          <w:szCs w:val="22"/>
        </w:rPr>
        <w:t>emitido por ASEP.</w:t>
      </w:r>
    </w:p>
    <w:p w14:paraId="2905A8C5" w14:textId="0D3E8A91" w:rsidR="00526311" w:rsidRPr="00A64705" w:rsidRDefault="00526311" w:rsidP="00D63D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Copia de cédula del representante legal.</w:t>
      </w:r>
    </w:p>
    <w:p w14:paraId="4750DC1B" w14:textId="66F8473E" w:rsidR="0089205D" w:rsidRPr="00A64705" w:rsidRDefault="0089205D" w:rsidP="00D63D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Formulario </w:t>
      </w:r>
      <w:r w:rsidR="00680B73" w:rsidRPr="00A64705">
        <w:rPr>
          <w:rFonts w:ascii="Times New Roman" w:hAnsi="Times New Roman" w:cs="Times New Roman"/>
          <w:sz w:val="22"/>
          <w:szCs w:val="22"/>
        </w:rPr>
        <w:t>de cancelación</w:t>
      </w:r>
      <w:r w:rsidR="00B9696E">
        <w:rPr>
          <w:rFonts w:ascii="Times New Roman" w:hAnsi="Times New Roman" w:cs="Times New Roman"/>
          <w:sz w:val="22"/>
          <w:szCs w:val="22"/>
        </w:rPr>
        <w:t xml:space="preserve"> </w:t>
      </w:r>
      <w:r w:rsidR="00175A92">
        <w:rPr>
          <w:rFonts w:ascii="Times New Roman" w:hAnsi="Times New Roman" w:cs="Times New Roman"/>
          <w:sz w:val="22"/>
          <w:szCs w:val="22"/>
        </w:rPr>
        <w:t xml:space="preserve">firmado por el representante legal </w:t>
      </w:r>
      <w:r w:rsidR="00B9696E">
        <w:rPr>
          <w:rFonts w:ascii="Times New Roman" w:hAnsi="Times New Roman" w:cs="Times New Roman"/>
          <w:sz w:val="22"/>
          <w:szCs w:val="22"/>
        </w:rPr>
        <w:t>cuando aplique</w:t>
      </w:r>
    </w:p>
    <w:p w14:paraId="1ECA7D8D" w14:textId="77777777" w:rsidR="00D63D6B" w:rsidRDefault="00D63D6B" w:rsidP="00D63D6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DB32A25" w14:textId="3168DBF1" w:rsidR="00A82024" w:rsidRPr="00A64705" w:rsidRDefault="00A82024" w:rsidP="00D63D6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Atentamente;</w:t>
      </w:r>
    </w:p>
    <w:p w14:paraId="7A52F6A1" w14:textId="77777777" w:rsidR="00A82024" w:rsidRPr="00A64705" w:rsidRDefault="00A82024" w:rsidP="00D63D6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D2290DB" w14:textId="6A69AEAD" w:rsidR="00A82024" w:rsidRPr="00A64705" w:rsidRDefault="00A64705" w:rsidP="00D63D6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6DB3B5F6" w14:textId="5E3EFC7B" w:rsidR="00A82024" w:rsidRDefault="00D63D6B" w:rsidP="007660FF">
      <w:r>
        <w:t xml:space="preserve">Firma </w:t>
      </w:r>
    </w:p>
    <w:p w14:paraId="3854BF5B" w14:textId="77777777" w:rsidR="007660FF" w:rsidRDefault="007660FF" w:rsidP="007660FF"/>
    <w:p w14:paraId="2C92C572" w14:textId="77777777" w:rsidR="007660FF" w:rsidRDefault="007660FF" w:rsidP="007660FF"/>
    <w:p w14:paraId="48A19FA3" w14:textId="77777777" w:rsidR="007660FF" w:rsidRDefault="007660FF" w:rsidP="007660FF"/>
    <w:p w14:paraId="23802E2E" w14:textId="77777777" w:rsidR="007660FF" w:rsidRDefault="007660FF" w:rsidP="007660FF"/>
    <w:sectPr w:rsidR="00766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404BB"/>
    <w:multiLevelType w:val="hybridMultilevel"/>
    <w:tmpl w:val="1D907F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6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FF"/>
    <w:rsid w:val="00057A66"/>
    <w:rsid w:val="000F3B5A"/>
    <w:rsid w:val="0010137D"/>
    <w:rsid w:val="00175A92"/>
    <w:rsid w:val="00181A58"/>
    <w:rsid w:val="00331745"/>
    <w:rsid w:val="00414FB4"/>
    <w:rsid w:val="00455813"/>
    <w:rsid w:val="0045767B"/>
    <w:rsid w:val="004F6AF9"/>
    <w:rsid w:val="00500478"/>
    <w:rsid w:val="005235BA"/>
    <w:rsid w:val="00526311"/>
    <w:rsid w:val="005F3DB7"/>
    <w:rsid w:val="00634688"/>
    <w:rsid w:val="00680B73"/>
    <w:rsid w:val="007660FF"/>
    <w:rsid w:val="00830C88"/>
    <w:rsid w:val="00861A77"/>
    <w:rsid w:val="0089205D"/>
    <w:rsid w:val="00A64705"/>
    <w:rsid w:val="00A82024"/>
    <w:rsid w:val="00B9696E"/>
    <w:rsid w:val="00D542A1"/>
    <w:rsid w:val="00D63D6B"/>
    <w:rsid w:val="00DD0F15"/>
    <w:rsid w:val="00DF5737"/>
    <w:rsid w:val="00E17E2C"/>
    <w:rsid w:val="00F1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42C8B"/>
  <w15:chartTrackingRefBased/>
  <w15:docId w15:val="{F29171F2-104C-4AB3-9C36-D10555B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FF"/>
  </w:style>
  <w:style w:type="paragraph" w:styleId="Ttulo1">
    <w:name w:val="heading 1"/>
    <w:basedOn w:val="Normal"/>
    <w:next w:val="Normal"/>
    <w:link w:val="Ttulo1Car"/>
    <w:uiPriority w:val="9"/>
    <w:qFormat/>
    <w:rsid w:val="00766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0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0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0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0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0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0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0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0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0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0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5</cp:revision>
  <dcterms:created xsi:type="dcterms:W3CDTF">2025-01-22T19:13:00Z</dcterms:created>
  <dcterms:modified xsi:type="dcterms:W3CDTF">2025-01-28T19:59:00Z</dcterms:modified>
</cp:coreProperties>
</file>