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47D3" w14:textId="77777777" w:rsidR="007660FF" w:rsidRPr="00E1058B" w:rsidRDefault="007660FF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</w:rPr>
      </w:pPr>
    </w:p>
    <w:p w14:paraId="38BA928A" w14:textId="77777777" w:rsidR="00455813" w:rsidRPr="00E1058B" w:rsidRDefault="00455813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</w:rPr>
      </w:pPr>
    </w:p>
    <w:p w14:paraId="44950C92" w14:textId="77777777" w:rsidR="007660FF" w:rsidRPr="00E1058B" w:rsidRDefault="007660FF" w:rsidP="00766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10093E" w14:textId="4D9A9DAE" w:rsidR="007660FF" w:rsidRPr="00E1058B" w:rsidRDefault="007660FF" w:rsidP="007660FF">
      <w:pPr>
        <w:tabs>
          <w:tab w:val="left" w:pos="3041"/>
          <w:tab w:val="left" w:pos="3627"/>
        </w:tabs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                                             </w:t>
      </w:r>
      <w:r w:rsidR="00E1058B">
        <w:rPr>
          <w:rFonts w:ascii="Times New Roman" w:hAnsi="Times New Roman" w:cs="Times New Roman"/>
        </w:rPr>
        <w:t xml:space="preserve">                                  </w:t>
      </w:r>
      <w:r w:rsidRPr="00E1058B">
        <w:rPr>
          <w:rFonts w:ascii="Times New Roman" w:hAnsi="Times New Roman" w:cs="Times New Roman"/>
        </w:rPr>
        <w:t xml:space="preserve">   Panamá____ de ___________de 20__</w:t>
      </w:r>
      <w:r w:rsidRPr="00E1058B">
        <w:rPr>
          <w:rFonts w:ascii="Times New Roman" w:hAnsi="Times New Roman" w:cs="Times New Roman"/>
        </w:rPr>
        <w:tab/>
      </w:r>
      <w:r w:rsidRPr="00E1058B">
        <w:rPr>
          <w:rFonts w:ascii="Times New Roman" w:hAnsi="Times New Roman" w:cs="Times New Roman"/>
        </w:rPr>
        <w:tab/>
      </w:r>
    </w:p>
    <w:p w14:paraId="733F5EF2" w14:textId="77777777" w:rsidR="007660FF" w:rsidRPr="00E1058B" w:rsidRDefault="007660FF" w:rsidP="00766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2A586E" w14:textId="5694619B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Zelmar Rodríguez de </w:t>
      </w:r>
      <w:proofErr w:type="spellStart"/>
      <w:r w:rsidRPr="00E1058B">
        <w:rPr>
          <w:rFonts w:ascii="Times New Roman" w:hAnsi="Times New Roman" w:cs="Times New Roman"/>
        </w:rPr>
        <w:t>Massiah</w:t>
      </w:r>
      <w:proofErr w:type="spellEnd"/>
    </w:p>
    <w:p w14:paraId="39499B2A" w14:textId="0F97C61F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Administradora General </w:t>
      </w:r>
    </w:p>
    <w:p w14:paraId="08FE30EA" w14:textId="67C8F4C7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Autoridad Nacional de los Servicios Públicos.</w:t>
      </w:r>
    </w:p>
    <w:p w14:paraId="388F45C7" w14:textId="77777777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</w:p>
    <w:p w14:paraId="762CEE2E" w14:textId="61A5D70F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Respetada Administradora Rodríguez</w:t>
      </w:r>
    </w:p>
    <w:p w14:paraId="73039A96" w14:textId="77777777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</w:p>
    <w:p w14:paraId="338AF1EA" w14:textId="11CFFC02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E.   S.  D.</w:t>
      </w:r>
    </w:p>
    <w:p w14:paraId="5DA3907F" w14:textId="77777777" w:rsidR="00B545B3" w:rsidRDefault="00B545B3" w:rsidP="007660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A2C3BE" w14:textId="77777777" w:rsidR="00684571" w:rsidRDefault="00684571" w:rsidP="00B54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09C8">
        <w:rPr>
          <w:rFonts w:ascii="Times New Roman" w:hAnsi="Times New Roman" w:cs="Times New Roman"/>
          <w:sz w:val="22"/>
          <w:szCs w:val="22"/>
        </w:rPr>
        <w:t>El suscrito,________________________________________, mayor de edad, portador (a) de la cédula o pasaporte No.__________________________________, bajo la responsabilidad que nos compete y actuando en mi calidad</w:t>
      </w:r>
      <w:r>
        <w:rPr>
          <w:rFonts w:ascii="Times New Roman" w:hAnsi="Times New Roman" w:cs="Times New Roman"/>
          <w:sz w:val="22"/>
          <w:szCs w:val="22"/>
        </w:rPr>
        <w:t xml:space="preserve">______________________ </w:t>
      </w:r>
      <w:r w:rsidRPr="000B09C8">
        <w:rPr>
          <w:rFonts w:ascii="Times New Roman" w:hAnsi="Times New Roman" w:cs="Times New Roman"/>
          <w:sz w:val="22"/>
          <w:szCs w:val="22"/>
        </w:rPr>
        <w:t xml:space="preserve">y Representante Legal de  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7660FF" w:rsidRPr="00E1058B">
        <w:rPr>
          <w:rFonts w:ascii="Times New Roman" w:hAnsi="Times New Roman" w:cs="Times New Roman"/>
        </w:rPr>
        <w:t xml:space="preserve">, presento para su consideración </w:t>
      </w:r>
      <w:r w:rsidR="00526311" w:rsidRPr="00E1058B">
        <w:rPr>
          <w:rFonts w:ascii="Times New Roman" w:hAnsi="Times New Roman" w:cs="Times New Roman"/>
        </w:rPr>
        <w:t>nuestra solicitud</w:t>
      </w:r>
    </w:p>
    <w:p w14:paraId="0E6CC850" w14:textId="7498A299" w:rsidR="007660FF" w:rsidRPr="00E1058B" w:rsidRDefault="00526311" w:rsidP="00B54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de renovación de la concesión del servicio</w:t>
      </w:r>
      <w:r w:rsidR="00684571">
        <w:rPr>
          <w:rFonts w:ascii="Times New Roman" w:hAnsi="Times New Roman" w:cs="Times New Roman"/>
        </w:rPr>
        <w:t xml:space="preserve"> </w:t>
      </w:r>
      <w:r w:rsidRPr="00E1058B">
        <w:rPr>
          <w:rFonts w:ascii="Times New Roman" w:hAnsi="Times New Roman" w:cs="Times New Roman"/>
        </w:rPr>
        <w:t>____</w:t>
      </w:r>
      <w:r w:rsidR="00684571">
        <w:rPr>
          <w:rFonts w:ascii="Times New Roman" w:hAnsi="Times New Roman" w:cs="Times New Roman"/>
        </w:rPr>
        <w:t>___________________</w:t>
      </w:r>
      <w:r w:rsidRPr="00E1058B">
        <w:rPr>
          <w:rFonts w:ascii="Times New Roman" w:hAnsi="Times New Roman" w:cs="Times New Roman"/>
        </w:rPr>
        <w:t>______</w:t>
      </w:r>
      <w:r w:rsidR="007660FF" w:rsidRPr="00E1058B">
        <w:rPr>
          <w:rFonts w:ascii="Times New Roman" w:hAnsi="Times New Roman" w:cs="Times New Roman"/>
        </w:rPr>
        <w:t>____________________________________________</w:t>
      </w:r>
    </w:p>
    <w:p w14:paraId="7E4D6439" w14:textId="01EA7FF0" w:rsidR="007660FF" w:rsidRPr="00E1058B" w:rsidRDefault="007660FF" w:rsidP="00B54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 otorgada </w:t>
      </w:r>
      <w:r w:rsidR="00526311" w:rsidRPr="00E1058B">
        <w:rPr>
          <w:rFonts w:ascii="Times New Roman" w:hAnsi="Times New Roman" w:cs="Times New Roman"/>
        </w:rPr>
        <w:t xml:space="preserve">a nuestra </w:t>
      </w:r>
      <w:r w:rsidR="00684571">
        <w:rPr>
          <w:rFonts w:ascii="Times New Roman" w:hAnsi="Times New Roman" w:cs="Times New Roman"/>
        </w:rPr>
        <w:t xml:space="preserve">institución </w:t>
      </w:r>
      <w:r w:rsidRPr="00E1058B">
        <w:rPr>
          <w:rFonts w:ascii="Times New Roman" w:hAnsi="Times New Roman" w:cs="Times New Roman"/>
        </w:rPr>
        <w:t>mediante la Resolución</w:t>
      </w:r>
      <w:r w:rsidR="00526311" w:rsidRPr="00E1058B">
        <w:rPr>
          <w:rFonts w:ascii="Times New Roman" w:hAnsi="Times New Roman" w:cs="Times New Roman"/>
        </w:rPr>
        <w:t xml:space="preserve"> </w:t>
      </w:r>
      <w:proofErr w:type="gramStart"/>
      <w:r w:rsidR="00526311" w:rsidRPr="00E1058B">
        <w:rPr>
          <w:rFonts w:ascii="Times New Roman" w:hAnsi="Times New Roman" w:cs="Times New Roman"/>
        </w:rPr>
        <w:t>No._</w:t>
      </w:r>
      <w:proofErr w:type="gramEnd"/>
      <w:r w:rsidR="00526311" w:rsidRPr="00E1058B">
        <w:rPr>
          <w:rFonts w:ascii="Times New Roman" w:hAnsi="Times New Roman" w:cs="Times New Roman"/>
        </w:rPr>
        <w:t>________________________ _______________________________________</w:t>
      </w:r>
      <w:r w:rsidR="0075271F">
        <w:rPr>
          <w:rFonts w:ascii="Times New Roman" w:hAnsi="Times New Roman" w:cs="Times New Roman"/>
        </w:rPr>
        <w:t>.</w:t>
      </w:r>
    </w:p>
    <w:p w14:paraId="7A0AE3A0" w14:textId="74F22A13" w:rsidR="00526311" w:rsidRDefault="00526311" w:rsidP="00B54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En pleno conocimiento de las disposiciones legales vigentes en materia de telecomunicaciones, acompañamos nuestra solicitud con los siguientes documentos: </w:t>
      </w:r>
    </w:p>
    <w:p w14:paraId="09B49B94" w14:textId="77777777" w:rsidR="00B545B3" w:rsidRPr="00E1058B" w:rsidRDefault="00B545B3" w:rsidP="00B545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BE066" w14:textId="5C1028A2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Nota dirigida a la Administradora General de la ASEP, debidamente firmada por el representante legal.</w:t>
      </w:r>
    </w:p>
    <w:p w14:paraId="2C58083B" w14:textId="72F3C7A2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Paz y Salvo emitido por ASEP.</w:t>
      </w:r>
    </w:p>
    <w:p w14:paraId="2905A8C5" w14:textId="0D3E8A91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Copia de cédula del representante legal.</w:t>
      </w:r>
    </w:p>
    <w:p w14:paraId="18BD12AC" w14:textId="5608348F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Declaración Jurada del cumplimiento de las condiciones de la concesión.</w:t>
      </w:r>
    </w:p>
    <w:p w14:paraId="506BE39F" w14:textId="5F103BAA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Declaración Jurada del uso de frecuencias </w:t>
      </w:r>
      <w:r w:rsidRPr="00E1058B">
        <w:rPr>
          <w:rFonts w:ascii="Times New Roman" w:hAnsi="Times New Roman" w:cs="Times New Roman"/>
          <w:b/>
          <w:bCs/>
        </w:rPr>
        <w:t>(cuando aplique)</w:t>
      </w:r>
    </w:p>
    <w:p w14:paraId="50A5EB9A" w14:textId="102CA68F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Declaración Jurada de datos de contacto de la empresa (domicilio, teléfonos y correo electrónico)</w:t>
      </w:r>
    </w:p>
    <w:p w14:paraId="0D2A9893" w14:textId="38D1298B" w:rsidR="00526311" w:rsidRPr="00E1058B" w:rsidRDefault="00455813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Formulario de Autorización de Uso de Datos Personales Ley 81 de 26 de marzo de 2019, debidamente firmado por el representante legal</w:t>
      </w:r>
    </w:p>
    <w:p w14:paraId="1558E400" w14:textId="7F1B910D" w:rsidR="00455813" w:rsidRPr="00E1058B" w:rsidRDefault="00455813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Diagrama conceptual de configuración del sistema con detalles de conexión </w:t>
      </w:r>
      <w:r w:rsidRPr="00E1058B">
        <w:rPr>
          <w:rFonts w:ascii="Times New Roman" w:hAnsi="Times New Roman" w:cs="Times New Roman"/>
          <w:b/>
          <w:bCs/>
        </w:rPr>
        <w:t>(cuando aplique)</w:t>
      </w:r>
    </w:p>
    <w:p w14:paraId="7F10A3D6" w14:textId="13A65486" w:rsidR="00455813" w:rsidRPr="00E1058B" w:rsidRDefault="00455813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</w:pPr>
      <w:r w:rsidRPr="00E1058B">
        <w:rPr>
          <w:rFonts w:ascii="Times New Roman" w:hAnsi="Times New Roman" w:cs="Times New Roman"/>
        </w:rPr>
        <w:t xml:space="preserve">Copia de cédula y </w:t>
      </w:r>
      <w:proofErr w:type="gramStart"/>
      <w:r w:rsidRPr="00E1058B">
        <w:rPr>
          <w:rFonts w:ascii="Times New Roman" w:hAnsi="Times New Roman" w:cs="Times New Roman"/>
        </w:rPr>
        <w:t>carnet</w:t>
      </w:r>
      <w:proofErr w:type="gramEnd"/>
      <w:r w:rsidRPr="00E1058B">
        <w:rPr>
          <w:rFonts w:ascii="Times New Roman" w:hAnsi="Times New Roman" w:cs="Times New Roman"/>
        </w:rPr>
        <w:t xml:space="preserve"> de idoneidad del ingeniero responsable</w:t>
      </w:r>
      <w:r w:rsidRPr="00E1058B">
        <w:rPr>
          <w:rFonts w:ascii="Times New Roman" w:hAnsi="Times New Roman" w:cs="Times New Roman"/>
          <w:b/>
          <w:bCs/>
        </w:rPr>
        <w:t xml:space="preserve"> (cuando aplique)</w:t>
      </w:r>
    </w:p>
    <w:p w14:paraId="2B7082BB" w14:textId="77777777" w:rsidR="00E1058B" w:rsidRDefault="00E1058B" w:rsidP="00E1058B">
      <w:pPr>
        <w:spacing w:after="0" w:line="360" w:lineRule="auto"/>
        <w:jc w:val="both"/>
      </w:pPr>
    </w:p>
    <w:p w14:paraId="5ADFF938" w14:textId="47CF0482" w:rsidR="00E1058B" w:rsidRDefault="00E1058B" w:rsidP="00B545B3">
      <w:pPr>
        <w:spacing w:after="0" w:line="240" w:lineRule="auto"/>
        <w:jc w:val="both"/>
      </w:pPr>
      <w:r>
        <w:t>_____________</w:t>
      </w:r>
      <w:r w:rsidR="00B545B3">
        <w:t>___</w:t>
      </w:r>
      <w:r>
        <w:t>________</w:t>
      </w:r>
    </w:p>
    <w:p w14:paraId="48A19FA3" w14:textId="502ACF59" w:rsidR="007660FF" w:rsidRPr="00E1058B" w:rsidRDefault="00E1058B" w:rsidP="00A935EA">
      <w:pPr>
        <w:spacing w:after="0" w:line="240" w:lineRule="auto"/>
        <w:jc w:val="both"/>
      </w:pPr>
      <w:r>
        <w:t>Firma</w:t>
      </w:r>
    </w:p>
    <w:p w14:paraId="23802E2E" w14:textId="77777777" w:rsidR="007660FF" w:rsidRPr="00E1058B" w:rsidRDefault="007660FF" w:rsidP="007660FF"/>
    <w:sectPr w:rsidR="007660FF" w:rsidRPr="00E10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4BB"/>
    <w:multiLevelType w:val="hybridMultilevel"/>
    <w:tmpl w:val="1D907F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0852A3"/>
    <w:rsid w:val="001027A2"/>
    <w:rsid w:val="00395581"/>
    <w:rsid w:val="00455813"/>
    <w:rsid w:val="00526311"/>
    <w:rsid w:val="00634688"/>
    <w:rsid w:val="00684571"/>
    <w:rsid w:val="00743B6A"/>
    <w:rsid w:val="0075271F"/>
    <w:rsid w:val="007660FF"/>
    <w:rsid w:val="00A935EA"/>
    <w:rsid w:val="00B545B3"/>
    <w:rsid w:val="00E1058B"/>
    <w:rsid w:val="00E247B8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2C8B"/>
  <w15:chartTrackingRefBased/>
  <w15:docId w15:val="{F29171F2-104C-4AB3-9C36-D10555B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FF"/>
  </w:style>
  <w:style w:type="paragraph" w:styleId="Ttulo1">
    <w:name w:val="heading 1"/>
    <w:basedOn w:val="Normal"/>
    <w:next w:val="Normal"/>
    <w:link w:val="Ttulo1Car"/>
    <w:uiPriority w:val="9"/>
    <w:qFormat/>
    <w:rsid w:val="0076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3</cp:revision>
  <dcterms:created xsi:type="dcterms:W3CDTF">2025-01-29T15:43:00Z</dcterms:created>
  <dcterms:modified xsi:type="dcterms:W3CDTF">2025-01-29T15:46:00Z</dcterms:modified>
</cp:coreProperties>
</file>